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6EE" w:rsidRDefault="009246EE">
      <w:r>
        <w:t>D</w:t>
      </w:r>
      <w:r w:rsidR="005D2F14">
        <w:t xml:space="preserve">irector: Adolfo </w:t>
      </w:r>
      <w:proofErr w:type="spellStart"/>
      <w:r w:rsidR="005D2F14">
        <w:t>Doring</w:t>
      </w:r>
      <w:proofErr w:type="spellEnd"/>
      <w:r w:rsidR="005D2F14">
        <w:tab/>
      </w:r>
      <w:r w:rsidR="005D2F14">
        <w:tab/>
      </w:r>
    </w:p>
    <w:p w:rsidR="00C73111" w:rsidRDefault="005D2F14">
      <w:r>
        <w:t>Release year: 2008</w:t>
      </w:r>
    </w:p>
    <w:p w:rsidR="00327B42" w:rsidRPr="00D05DF6" w:rsidRDefault="00D05DF6" w:rsidP="00D05DF6">
      <w:pPr>
        <w:jc w:val="center"/>
        <w:rPr>
          <w:b/>
          <w:u w:val="single"/>
        </w:rPr>
      </w:pPr>
      <w:r w:rsidRPr="00D05DF6">
        <w:rPr>
          <w:b/>
          <w:u w:val="single"/>
        </w:rPr>
        <w:t>BLIND SPOT</w:t>
      </w:r>
    </w:p>
    <w:p w:rsidR="00327B42" w:rsidRPr="006231CE" w:rsidRDefault="00327B42" w:rsidP="00327B42">
      <w:pPr>
        <w:rPr>
          <w:b/>
        </w:rPr>
      </w:pPr>
      <w:r w:rsidRPr="006231CE">
        <w:rPr>
          <w:b/>
        </w:rPr>
        <w:t>What is the central argument or narrative of the film?</w:t>
      </w:r>
    </w:p>
    <w:p w:rsidR="00F44F11" w:rsidRDefault="00F44F11" w:rsidP="00327B42">
      <w:r>
        <w:t>The way I perceived the central theme of this film w</w:t>
      </w:r>
      <w:r w:rsidR="004606FB">
        <w:t xml:space="preserve">as basically this: Humans are the problem. We are overstepping the natural bounds of the order of nature and we need to change now before it is too late yet it may as well already be too late. Mostly, the film dealt with how we are reaching an overshoot in our consumption of the earth’s resources; namely, oil. We have become so dependent on oil based products and such, yet we are running out of oil. The outcome proves to be dire. </w:t>
      </w:r>
    </w:p>
    <w:p w:rsidR="00327B42" w:rsidRDefault="00327B42" w:rsidP="00327B42"/>
    <w:p w:rsidR="00327B42" w:rsidRPr="006231CE" w:rsidRDefault="00327B42" w:rsidP="00327B42">
      <w:pPr>
        <w:rPr>
          <w:b/>
        </w:rPr>
      </w:pPr>
      <w:r w:rsidRPr="006231CE">
        <w:rPr>
          <w:b/>
        </w:rPr>
        <w:t xml:space="preserve">How is the argument or narrative made and sustained? How much scientific information is provided, for example? Does the film have emotional appeal? </w:t>
      </w:r>
    </w:p>
    <w:p w:rsidR="004606FB" w:rsidRDefault="004606FB" w:rsidP="00327B42">
      <w:r>
        <w:t xml:space="preserve">I perceived as if the argument was mostly made through scare tactics. It was less informative and more intimidating. The film presented the information in such a way that it seemed as if like if the whole of society didn’t radically change within the next year, our chances for survival would be slim to none. There was a lot of statistics thrown in the movie. For example, since 1970, the USA peak oil has been decreasing ever since. The U.S is burning 25% of the world’s fuel yet they only make up about 4% of its population.33/48 percent of oil producing countries have peaked and the US will have a hard time transitioning. 14% of all U.S. corn </w:t>
      </w:r>
      <w:r w:rsidR="00F1358C">
        <w:t xml:space="preserve">goes to ethanol production yet fuel use is less than one percent. These are some of the examples of statistics that the film used to support its argument that we are not being wise in how we are going about living life. The film has strong emotional appeal. It mostly invokes fear and a sense of hopelessness. </w:t>
      </w:r>
    </w:p>
    <w:p w:rsidR="00327B42" w:rsidRDefault="00327B42" w:rsidP="00327B42"/>
    <w:p w:rsidR="00327B42" w:rsidRPr="006231CE" w:rsidRDefault="00327B42" w:rsidP="00327B42">
      <w:pPr>
        <w:rPr>
          <w:b/>
        </w:rPr>
      </w:pPr>
      <w:r w:rsidRPr="006231CE">
        <w:rPr>
          <w:b/>
        </w:rPr>
        <w:t>What sustainability problems does the film draw out?</w:t>
      </w:r>
    </w:p>
    <w:p w:rsidR="00F1358C" w:rsidRDefault="00F1358C" w:rsidP="00327B42">
      <w:r>
        <w:t xml:space="preserve">The major sustainability problem the film draws out is the sustainability of humankind on earth. Basically, the problem presented is that if we don’t change, we will die. We are already killing so many other life forms with our actions and if we are not careful, we are next on the list. </w:t>
      </w:r>
    </w:p>
    <w:p w:rsidR="00327B42" w:rsidRDefault="00327B42" w:rsidP="00327B42"/>
    <w:p w:rsidR="00327B42" w:rsidRPr="006231CE" w:rsidRDefault="00327B42" w:rsidP="00327B42">
      <w:pPr>
        <w:rPr>
          <w:b/>
        </w:rPr>
      </w:pPr>
      <w:r w:rsidRPr="006231CE">
        <w:rPr>
          <w:b/>
        </w:rPr>
        <w:t>What parts of the film did you find most persuasive and compelling? Why?</w:t>
      </w:r>
    </w:p>
    <w:p w:rsidR="00F1358C" w:rsidRDefault="00F1358C" w:rsidP="00327B42">
      <w:r>
        <w:t xml:space="preserve">The only parts of the film I found most persuasive was when someone gave a metaphor or a wise saying. This is only because I have thought about the world in their terms before and to hear someone else think the same way is compelling to me. For example, David </w:t>
      </w:r>
      <w:proofErr w:type="spellStart"/>
      <w:r>
        <w:t>Korten</w:t>
      </w:r>
      <w:proofErr w:type="spellEnd"/>
      <w:r>
        <w:t xml:space="preserve"> PhD psychologist and behaviorist gave a metaphor saying ‘Rational people walk meekly into a gas chamber hoping it is a bathroom’. </w:t>
      </w:r>
      <w:r w:rsidR="00C914D3">
        <w:t xml:space="preserve"> Even </w:t>
      </w:r>
      <w:r w:rsidR="00C914D3">
        <w:lastRenderedPageBreak/>
        <w:t xml:space="preserve">the Jevons paradox was interesting to me. It states that increasing efficiency in the use of a resource, the resource will be used more than ever before. This was compelling due to the fact that there is much talk about energy efficiency and such thinking that this may reduce the use of energy. </w:t>
      </w:r>
    </w:p>
    <w:p w:rsidR="00327B42" w:rsidRDefault="00327B42" w:rsidP="00327B42"/>
    <w:p w:rsidR="00327B42" w:rsidRPr="006231CE" w:rsidRDefault="00327B42" w:rsidP="00327B42">
      <w:pPr>
        <w:rPr>
          <w:b/>
        </w:rPr>
      </w:pPr>
      <w:r w:rsidRPr="006231CE">
        <w:rPr>
          <w:b/>
        </w:rPr>
        <w:t>What parts of the film were you not compelled or convinced by? Why?</w:t>
      </w:r>
    </w:p>
    <w:p w:rsidR="00C914D3" w:rsidRDefault="00C914D3" w:rsidP="00327B42">
      <w:r>
        <w:t>I wasn’t compelled by the presentation style of the film. This in turn gave me a biased perception on the content of the film. When I am aware that something is being presented to beseech emotion rather than present the facts as they are and let individuals decide for themselves, I become suspicious of the whole thing.</w:t>
      </w:r>
    </w:p>
    <w:p w:rsidR="00327B42" w:rsidRPr="006231CE" w:rsidRDefault="00327B42" w:rsidP="00327B42">
      <w:pPr>
        <w:rPr>
          <w:b/>
        </w:rPr>
      </w:pPr>
    </w:p>
    <w:p w:rsidR="00327B42" w:rsidRPr="006231CE" w:rsidRDefault="00327B42" w:rsidP="00327B42">
      <w:pPr>
        <w:rPr>
          <w:b/>
        </w:rPr>
      </w:pPr>
      <w:r w:rsidRPr="006231CE">
        <w:rPr>
          <w:b/>
        </w:rPr>
        <w:t>What audiences does the film best address? Why?</w:t>
      </w:r>
    </w:p>
    <w:p w:rsidR="00C914D3" w:rsidRDefault="00C914D3" w:rsidP="00327B42">
      <w:r>
        <w:t xml:space="preserve">This film seems that it can best target young people (high school seniors) or people who don’t know too much about the issues that the movie is presenting. This is so that that the emotion appeal can do its magic on them and hopefully they will be provoked to go out and do more research. Otherwise, to other people, the film may come off as annoying or a turn off. </w:t>
      </w:r>
    </w:p>
    <w:p w:rsidR="00327B42" w:rsidRDefault="00327B42" w:rsidP="00327B42"/>
    <w:p w:rsidR="00327B42" w:rsidRPr="006231CE" w:rsidRDefault="00327B42" w:rsidP="00327B42">
      <w:pPr>
        <w:rPr>
          <w:b/>
        </w:rPr>
      </w:pPr>
      <w:r w:rsidRPr="006231CE">
        <w:rPr>
          <w:b/>
        </w:rPr>
        <w:t>What could have been added to this film to enhance its environmental educational value?</w:t>
      </w:r>
    </w:p>
    <w:p w:rsidR="00C914D3" w:rsidRDefault="00C914D3" w:rsidP="00327B42">
      <w:r>
        <w:t xml:space="preserve">To enhance its education value, this film could have added interviews from the other side of the spectrum. </w:t>
      </w:r>
      <w:r w:rsidR="006231CE">
        <w:t xml:space="preserve">This could have given the audience a chance at seeing both sides and could have added some validity to the film itself. </w:t>
      </w:r>
    </w:p>
    <w:p w:rsidR="00327B42" w:rsidRDefault="00327B42" w:rsidP="00327B42"/>
    <w:p w:rsidR="00327B42" w:rsidRPr="006231CE" w:rsidRDefault="00327B42" w:rsidP="00327B42">
      <w:pPr>
        <w:rPr>
          <w:b/>
        </w:rPr>
      </w:pPr>
      <w:r w:rsidRPr="006231CE">
        <w:rPr>
          <w:b/>
        </w:rPr>
        <w:t>What kinds of action and points of intervention are suggested by the film? If the film itself does not suggest corrective action, describe actions that you can imagine being effective.</w:t>
      </w:r>
    </w:p>
    <w:p w:rsidR="006231CE" w:rsidRDefault="006231CE" w:rsidP="00327B42">
      <w:r>
        <w:t xml:space="preserve">This wasn’t my favorite film due to what they proposed as solutions to their issue; which is basically to get rid of humans. This seems to be a comical and elementary solution to me. In addition to this fact, my morals and principles compel me to disagree with their proposed solution. </w:t>
      </w:r>
    </w:p>
    <w:p w:rsidR="00327B42" w:rsidRDefault="00327B42" w:rsidP="00327B42"/>
    <w:p w:rsidR="009246EE" w:rsidRPr="006231CE" w:rsidRDefault="00327B42" w:rsidP="00327B42">
      <w:pPr>
        <w:rPr>
          <w:b/>
        </w:rPr>
      </w:pPr>
      <w:r w:rsidRPr="006231CE">
        <w:rPr>
          <w:b/>
        </w:rPr>
        <w:t>What additional information has this film compelled you to seek out? (Provide at least two supporting references.)</w:t>
      </w:r>
    </w:p>
    <w:p w:rsidR="006231CE" w:rsidRDefault="006231CE" w:rsidP="00327B42">
      <w:r>
        <w:t xml:space="preserve">This film makes me want to seek out additional information on the backgrounds of the interviewees featured. To see what their agenda is. The film also compels me to seek out who it was funded by. To find out what organization would want to support the solution proposed by this film. </w:t>
      </w:r>
    </w:p>
    <w:sectPr w:rsidR="006231C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882" w:rsidRDefault="00202882" w:rsidP="005D2F14">
      <w:pPr>
        <w:spacing w:after="0" w:line="240" w:lineRule="auto"/>
      </w:pPr>
      <w:r>
        <w:separator/>
      </w:r>
    </w:p>
  </w:endnote>
  <w:endnote w:type="continuationSeparator" w:id="0">
    <w:p w:rsidR="00202882" w:rsidRDefault="00202882" w:rsidP="005D2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80" w:rsidRDefault="009972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80" w:rsidRDefault="009972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80" w:rsidRDefault="009972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882" w:rsidRDefault="00202882" w:rsidP="005D2F14">
      <w:pPr>
        <w:spacing w:after="0" w:line="240" w:lineRule="auto"/>
      </w:pPr>
      <w:r>
        <w:separator/>
      </w:r>
    </w:p>
  </w:footnote>
  <w:footnote w:type="continuationSeparator" w:id="0">
    <w:p w:rsidR="00202882" w:rsidRDefault="00202882" w:rsidP="005D2F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80" w:rsidRDefault="009972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F14" w:rsidRDefault="009246EE">
    <w:pPr>
      <w:pStyle w:val="Header"/>
    </w:pPr>
    <w:r>
      <w:t xml:space="preserve">Ivy Muchuma </w:t>
    </w:r>
    <w:r w:rsidR="005D2F14">
      <w:t>Film Annotation</w:t>
    </w:r>
    <w:r>
      <w:t xml:space="preserve"> 1</w:t>
    </w:r>
    <w:r w:rsidR="005D2F14">
      <w:tab/>
    </w:r>
    <w:r w:rsidR="005D2F14">
      <w:tab/>
      <w:t>9/4/12</w:t>
    </w:r>
  </w:p>
  <w:p w:rsidR="009246EE" w:rsidRDefault="009246EE">
    <w:pPr>
      <w:pStyle w:val="Header"/>
    </w:pPr>
    <w:r>
      <w:t>Title: Blind Spot</w:t>
    </w:r>
    <w:r w:rsidR="00997280">
      <w:t xml:space="preserve">, </w:t>
    </w:r>
    <w:r w:rsidR="00997280">
      <w:t>858</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80" w:rsidRDefault="009972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F14"/>
    <w:rsid w:val="00202882"/>
    <w:rsid w:val="00327B42"/>
    <w:rsid w:val="004606FB"/>
    <w:rsid w:val="0054558E"/>
    <w:rsid w:val="005D2F14"/>
    <w:rsid w:val="006231CE"/>
    <w:rsid w:val="009246EE"/>
    <w:rsid w:val="00997280"/>
    <w:rsid w:val="00C73111"/>
    <w:rsid w:val="00C914D3"/>
    <w:rsid w:val="00D05DF6"/>
    <w:rsid w:val="00DC4019"/>
    <w:rsid w:val="00EF7C41"/>
    <w:rsid w:val="00F1358C"/>
    <w:rsid w:val="00F44F11"/>
    <w:rsid w:val="00FD7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F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2F14"/>
  </w:style>
  <w:style w:type="paragraph" w:styleId="Footer">
    <w:name w:val="footer"/>
    <w:basedOn w:val="Normal"/>
    <w:link w:val="FooterChar"/>
    <w:uiPriority w:val="99"/>
    <w:unhideWhenUsed/>
    <w:rsid w:val="005D2F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2F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F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2F14"/>
  </w:style>
  <w:style w:type="paragraph" w:styleId="Footer">
    <w:name w:val="footer"/>
    <w:basedOn w:val="Normal"/>
    <w:link w:val="FooterChar"/>
    <w:uiPriority w:val="99"/>
    <w:unhideWhenUsed/>
    <w:rsid w:val="005D2F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2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858</Words>
  <Characters>3944</Characters>
  <Application>Microsoft Office Word</Application>
  <DocSecurity>0</DocSecurity>
  <Lines>65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4</cp:revision>
  <dcterms:created xsi:type="dcterms:W3CDTF">2012-09-04T20:03:00Z</dcterms:created>
  <dcterms:modified xsi:type="dcterms:W3CDTF">2012-10-12T19:29:00Z</dcterms:modified>
</cp:coreProperties>
</file>